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934" w:rsidRPr="00814934" w:rsidRDefault="00814934" w:rsidP="004C1F2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DF64D7" w:rsidRPr="00DF64D7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40425" cy="2589416"/>
            <wp:effectExtent l="0" t="0" r="0" b="0"/>
            <wp:docPr id="1" name="Рисунок 1" descr="C:\Users\ДРУЖБА2\Desktop\ПОЛОЖЕНИЯ\род.со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РУЖБА2\Desktop\ПОЛОЖЕНИЯ\род.соб.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4934" w:rsidRPr="004C1F24" w:rsidRDefault="00814934" w:rsidP="004C1F24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Общие положения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14934" w:rsidRPr="004C1F24" w:rsidRDefault="00814934" w:rsidP="00F854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1.1. Настоящее положение разработано для муниципального бюджетного дошкольного образовательного учреждения </w:t>
      </w:r>
      <w:r w:rsidR="004C1F24">
        <w:rPr>
          <w:rFonts w:ascii="Times New Roman" w:hAnsi="Times New Roman" w:cs="Times New Roman"/>
          <w:sz w:val="28"/>
          <w:szCs w:val="28"/>
        </w:rPr>
        <w:t xml:space="preserve">«Центр развития ребенка </w:t>
      </w:r>
      <w:r w:rsidR="004C1F24" w:rsidRPr="004C1F24">
        <w:rPr>
          <w:rFonts w:ascii="Times New Roman" w:hAnsi="Times New Roman" w:cs="Times New Roman"/>
          <w:sz w:val="28"/>
          <w:szCs w:val="28"/>
        </w:rPr>
        <w:t xml:space="preserve">детский сад №4 «Дружба» </w:t>
      </w:r>
      <w:r w:rsidR="004C1F24">
        <w:rPr>
          <w:rFonts w:ascii="Times New Roman" w:hAnsi="Times New Roman" w:cs="Times New Roman"/>
          <w:sz w:val="28"/>
          <w:szCs w:val="28"/>
        </w:rPr>
        <w:t>г. Альметьевска</w:t>
      </w:r>
      <w:r w:rsidR="004C1F24"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далее – Учреждение) в соответствии с Законом РФ «Об образовании» (ст. 18, 19, 52), Семейным кодексом РФ (ст. </w:t>
      </w:r>
      <w:r w:rsid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12), </w:t>
      </w:r>
      <w:r w:rsidR="004C1F24"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Уставом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Учреждения.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1.2. Родительское собрание — коллегиальный орган обществен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но самоуправления Учреждения, действующий в целях развития и совершенствования образовательного и воспитательного процесса и взаимодействия родительской общественности и Учреждения.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1.3. В состав Родительского собрания входят все родители (законные представители) воспитанников, посещающих Учреждение.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1.4. Решения Родительского собрания рассматриваются на Совете педагогов и при необходимости на Общем собрании Учреждения.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="004C1F24"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Изменения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дополнения в настоящее положение вносятся Родительским собранием Учреждения и принимаются на его заседании.</w:t>
      </w:r>
    </w:p>
    <w:p w:rsidR="004C1F24" w:rsidRPr="00F854BE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1.6. Срок данного положения не ограничен. Данное положение действует до принятия нового.</w:t>
      </w:r>
    </w:p>
    <w:p w:rsidR="00814934" w:rsidRPr="004C1F24" w:rsidRDefault="00814934" w:rsidP="004C1F24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Основные задачи Родительского собрания.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2.1.  Основными задачами Родительского собрания являются: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- совместная работа родительской общественности и Учреждения по реализации государственной, окружной, городской по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литики в области дошкольного образования;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рассмотрение и обсуждение основных направлений развития Учреждения;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обсуждение и утверждение дополнительных платных услуг в Учреждении;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координация действий родительской общественности и педагогического коллектива Учреждения по вопросам образования, питания, оздоровления и развития воспитанников.</w:t>
      </w:r>
    </w:p>
    <w:p w:rsidR="00814934" w:rsidRPr="004C1F24" w:rsidRDefault="00814934" w:rsidP="004A0270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Функции Родительского собрания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3.1. Родительское собрание Учреждения: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выбирает Родительский комитет Учреждения (группы);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знакомится с Уставом и другими локальными актами Учреждения, касающимися взаимодействия с родительской общественностью, поручает Родительскому комитету Учреждения решение вопросов о внесении в них необходимых изменений и дополнений; 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изучает основные направления образовательной, оздоровительной и воспитательной деятельности в Учреждении (группе) вносит предложения по их совершенствованию;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заслушивает вопросы, касающиеся содержания, форм и методов образовательного процесса, планирования педагогической деятельности Учреждения (группы);                                           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—  обсуждает проблемы организации дополнительных образовательных, оздоровительных услуг воспитанникам, в том </w:t>
      </w:r>
      <w:r w:rsidR="004A0270"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числе платных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Учреждении (группе);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принимает информацию заведующего, отчеты педагогических и медицинских работников о состоянии здоровья детей, ходе</w:t>
      </w:r>
      <w:r w:rsidRPr="004C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реализации образовательных и воспитательных программ, резуль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татах готовности детей к школьному обучению;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—  заслушивает информацию воспитателей группы, медицинских работников о состоянии здоровья детей группы, ходе реализации 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образовательных и воспитательных программ, результатах готовности детей к школьному обучению, итогах учебного года (в том числе промежуточных — за полугодие);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решает вопросы оказания помощи воспитателям группы в работе с неблагополучными семьями;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— вносит предложения по совершенствованию педагогического процесса в Учреждении (в группе);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участвует в планировании совместных с родителями (закон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ными представителями) мероприятий в Учреждении (группе)</w:t>
      </w:r>
      <w:r w:rsidRPr="004C1F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— 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групповых родительских собраний, родительских клубов, Дней от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крытых дверей и др.;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принимает решение об оказании посильной помощи Учрежде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нию (группе) в укреплении материально-технической базы Учрежде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ния (группы), благоустройству и ремонту его помещений, детских площадок и территории силами родительской общественности;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планирует организацию развлекательных мероприятий с деть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ми сверх годового плана, обеспечение их подарками к Новому году и другим праздникам;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принимает решение об оказании благотворительной помо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щи, направленной на развитие Учреждения, совершенствование педагогического процесса в группе.</w:t>
      </w:r>
    </w:p>
    <w:p w:rsidR="00814934" w:rsidRPr="004C1F24" w:rsidRDefault="00814934" w:rsidP="004A0270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Права Родительского собрания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4.1. Родительское собрание имеет право: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выбирать Родительский комитет Учреждения (группы);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требовать у Родительского комитета Учреждения (группы) выполнения и (или) контроля выполнения его решений.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4.2. Каждый член Родительского собрания имеет право: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потребовать обсуждения Родительским собранием любого вопроса,</w:t>
      </w:r>
      <w:r w:rsidRPr="004C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входящего в его компетенцию, если это предложение поддержит не менее одной трети членов собрания;</w:t>
      </w:r>
    </w:p>
    <w:p w:rsidR="00814934" w:rsidRPr="004C1F24" w:rsidRDefault="00814934" w:rsidP="004A02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при несогласии с решением Родительского собрания высказать свое мотивированное мнение, которое должно быть занесено </w:t>
      </w:r>
      <w:r w:rsidR="004A0270"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 протокол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14934" w:rsidRPr="004C1F24" w:rsidRDefault="00814934" w:rsidP="004A0270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Организация управления Родительским собранием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  В состав Родительского собрания входят все родители (законные представители) воспитанников Учреждения (группы).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  Родительское собрание избирает из своего состава Родительский комитет Учреждения (группы).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5.3.  Для ведения заседаний Родительское собрание из своего состава выбирает председателя и секретаря сроком на 1 учебный год. Председателем, как правило, выбирают председателя Родительского комитета Учреждения (группы).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5.4.  В необходимых случаях на заседание Родительского собра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ния приглашаются педагогические, медицинские и другие работ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ники Учреждения, представители общественных организаций, уч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реждений, родители, представители Учредителя. Необходимость их приглашения определяется председателем Родительского ко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митета Учреждения (группы).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5.5.  Общее Родительское собрание Учреждения ведет заведую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щий Учреждением совместно с председателем Родительского ко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митета Учреждения.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5.6.  Родительское собрание группы ведет председатель Родительского комитета группы.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5.7. Председатель Родительского собрания: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обеспечивает посещаемость родительского собрания совме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стно с председателями родительских комитетов групп;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совместно с заведующим Учреждением организует подго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товку и проведение Родительского собрания;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совместно с заведующим Учреждением определяет повестку дня Родительского комитета;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взаимодействует с председателями родительских комитетом групп;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— взаимодействует с заведующим Учреждением по вопросам ведения собрания, выполнения его решений.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5.8.  Родительское собрание работает по плану, составляющего часть годового плана работы Учреждения.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5.9.  Общее Родительское собрание собирается не реже 2 раз в год, групповое Родительское собрание — не реже 1 раза в квартал.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5.10.  Заседания Родительского собрания правомочны, </w:t>
      </w:r>
      <w:r w:rsidR="004A0270"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 на них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присутствует не менее половины всех родителей (законных</w:t>
      </w:r>
      <w:r w:rsidRPr="004C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представителей) воспитанников Учреждения (группы).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5.11.  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5.12. Организацию выполнения решений Родительского собрания осуществляет Родительский комитет Учреждения совместно с заведующим Учреждением или Родительский комитет группы.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5.13.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814934" w:rsidRPr="004C1F24" w:rsidRDefault="00814934" w:rsidP="004C1F2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 Взаимосвязи Родительского собрания с органами самоуправления учреждения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6.1. Родительское собрание взаимодействует с </w:t>
      </w:r>
      <w:r w:rsidR="004A0270"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Родительским </w:t>
      </w:r>
      <w:r w:rsidR="004A0270" w:rsidRPr="004A027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комитетом</w:t>
      </w:r>
      <w:r w:rsidRPr="004A02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Учреждения.</w:t>
      </w:r>
    </w:p>
    <w:p w:rsidR="00814934" w:rsidRPr="004C1F24" w:rsidRDefault="00814934" w:rsidP="004A0270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7. Ответственность Родительского собрания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7.1. Родительское собрание несет ответственность: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за выполнение закрепленных за ним задач и функций;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 соответствие принимаемых решений законодательству нормативно-правовым актам.</w:t>
      </w:r>
    </w:p>
    <w:p w:rsidR="00814934" w:rsidRPr="004C1F24" w:rsidRDefault="00814934" w:rsidP="004C1F2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8. Делопроизводство Родительского собрания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8.1. Заседания Родительского собрания оформляются протоколом.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8.2.  </w:t>
      </w:r>
      <w:r w:rsidR="004A0270"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Протоколы подписываются председателем и секретарем Родительского собрания.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8.3. </w:t>
      </w:r>
      <w:r w:rsidR="004A0270"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Нумерация протоколов ведется от начала учебного года.</w:t>
      </w:r>
    </w:p>
    <w:p w:rsidR="00814934" w:rsidRPr="004C1F24" w:rsidRDefault="004A0270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8.4.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Книга протоколов Родительского собрания нумеруется постранично, прошнуровывается, скрепляется подписью заведующего и печатью Учреждения.</w:t>
      </w:r>
    </w:p>
    <w:p w:rsidR="00814934" w:rsidRPr="004C1F24" w:rsidRDefault="004A0270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8.5.</w:t>
      </w: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Книга протоколов Родительского собрания хранится в делах Учреждения 5 лет и передается по акту (при смене руководителя, при передаче в архив).</w:t>
      </w:r>
    </w:p>
    <w:p w:rsidR="00814934" w:rsidRPr="004C1F24" w:rsidRDefault="00814934" w:rsidP="00F854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8.6. </w:t>
      </w:r>
      <w:r w:rsidR="004A0270" w:rsidRPr="004C1F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Тетрадь протоколов Родительского собрания группы хранится у воспитателей группы с момента комплектации группы до выпуска детей в школу</w:t>
      </w:r>
    </w:p>
    <w:p w:rsidR="00814934" w:rsidRDefault="00814934" w:rsidP="004A027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A0270" w:rsidRPr="004C1F24" w:rsidRDefault="004A0270" w:rsidP="004C1F2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70FC" w:rsidRPr="004C1F24" w:rsidRDefault="006870FC" w:rsidP="004C1F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870FC" w:rsidRPr="004C1F24" w:rsidSect="00687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34"/>
    <w:rsid w:val="00351E7D"/>
    <w:rsid w:val="004A0270"/>
    <w:rsid w:val="004C1F24"/>
    <w:rsid w:val="005D0BAE"/>
    <w:rsid w:val="006870FC"/>
    <w:rsid w:val="007D202A"/>
    <w:rsid w:val="007E7ECC"/>
    <w:rsid w:val="00814934"/>
    <w:rsid w:val="00C93C8B"/>
    <w:rsid w:val="00CC4D39"/>
    <w:rsid w:val="00DF64D7"/>
    <w:rsid w:val="00F8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4E6109-96B8-4A17-BD80-7F70D8E16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0FC"/>
  </w:style>
  <w:style w:type="paragraph" w:styleId="1">
    <w:name w:val="heading 1"/>
    <w:basedOn w:val="a"/>
    <w:link w:val="10"/>
    <w:uiPriority w:val="9"/>
    <w:qFormat/>
    <w:rsid w:val="008149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9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14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4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3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ДРУЖБА2</cp:lastModifiedBy>
  <cp:revision>2</cp:revision>
  <dcterms:created xsi:type="dcterms:W3CDTF">2016-09-27T06:10:00Z</dcterms:created>
  <dcterms:modified xsi:type="dcterms:W3CDTF">2016-09-27T06:10:00Z</dcterms:modified>
</cp:coreProperties>
</file>